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8B411" w14:textId="77777777" w:rsidR="00454DDF" w:rsidRPr="00454DDF" w:rsidRDefault="00454DDF" w:rsidP="00454DDF">
      <w:pPr>
        <w:rPr>
          <w:b/>
          <w:bCs/>
          <w:sz w:val="28"/>
          <w:szCs w:val="28"/>
        </w:rPr>
      </w:pPr>
      <w:r w:rsidRPr="00454DDF">
        <w:rPr>
          <w:b/>
          <w:bCs/>
          <w:sz w:val="28"/>
          <w:szCs w:val="28"/>
        </w:rPr>
        <w:t>Mietvertrag: ferienwohnung-lac-léman.ch</w:t>
      </w:r>
    </w:p>
    <w:p w14:paraId="41540C59" w14:textId="7B8D9C55" w:rsidR="00454DDF" w:rsidRDefault="00454DDF" w:rsidP="00454DDF">
      <w:r>
        <w:t xml:space="preserve">Die Ferienwohnung befindet sich in der einmaligen Wasserstadt Marina in 1897 </w:t>
      </w:r>
      <w:proofErr w:type="spellStart"/>
      <w:r>
        <w:t>Bouveret</w:t>
      </w:r>
      <w:proofErr w:type="spellEnd"/>
      <w:r>
        <w:t xml:space="preserve"> im Unterwallis. </w:t>
      </w:r>
    </w:p>
    <w:p w14:paraId="027F7C27" w14:textId="5674B50C" w:rsidR="00454DDF" w:rsidRDefault="00454DDF" w:rsidP="00454DDF">
      <w:r>
        <w:t>Die Wohnung kann als 2 ½ Zimmerwohnung mit 4 Betten für max. 4 Personen gemietet werden, Wohnfläche 65 m2. Auf Wunsch kann die Wohnung auch als 1 ½ Zimmerwohnung mit 2 Betten für max. 2 Personen gemietet werden, Wohnfläche 53 m2</w:t>
      </w:r>
    </w:p>
    <w:p w14:paraId="47260946" w14:textId="77777777" w:rsidR="00454DDF" w:rsidRDefault="00454DDF" w:rsidP="00454DDF">
      <w:r>
        <w:t>Südlich und nördlich der Wohnung und Hausreihe hat es Hafenanlagen mit Segelschiffen und Motorbooten. Beidseitig hat es einen Balkon im 2. OG und schöne Aussicht auf die Berge.</w:t>
      </w:r>
    </w:p>
    <w:p w14:paraId="507A00BB" w14:textId="19CA6FCA" w:rsidR="00454DDF" w:rsidRDefault="00454DDF" w:rsidP="00454DDF">
      <w:r>
        <w:t xml:space="preserve">Die Wohnung liegt im 2. Stock des Quai Vasco da Gama 11/2 in 1897 </w:t>
      </w:r>
      <w:proofErr w:type="spellStart"/>
      <w:r>
        <w:t>Bouveret</w:t>
      </w:r>
      <w:proofErr w:type="spellEnd"/>
      <w:r>
        <w:t xml:space="preserve"> VS.</w:t>
      </w:r>
      <w:r>
        <w:br/>
        <w:t xml:space="preserve">Im Schlafzimmer Nord ist ein Doppelbett 1,6 x 2,0 m, 1 Kleiderschrank mit 2 Türen und 2 </w:t>
      </w:r>
      <w:proofErr w:type="spellStart"/>
      <w:r>
        <w:t>Nachttischli</w:t>
      </w:r>
      <w:proofErr w:type="spellEnd"/>
      <w:r>
        <w:t>.</w:t>
      </w:r>
      <w:r>
        <w:br/>
        <w:t>In der Schlafgalerie oben sind 2 Bette 0,9 x 2,0 m mit 1 Schrankteil und ein Schreibpult.</w:t>
      </w:r>
    </w:p>
    <w:p w14:paraId="22E22BC7" w14:textId="5A6C08B1" w:rsidR="00454DDF" w:rsidRDefault="00454DDF" w:rsidP="00454DDF">
      <w:r>
        <w:t>Im Bad sind Dusche, WC, Lavabo mit Spiegelschrank inkl. WC- Papier und Waschmaschine.</w:t>
      </w:r>
      <w:r>
        <w:br/>
        <w:t>In der Küche sind 1 grosser Kühlschrank plus Frigo, Backofen, 4 er Kochfeld, Nespresso-Maschine und die üblichen Utensilien, Geschirr, Besteck und Gewürze, Oel, Essig.</w:t>
      </w:r>
      <w:r>
        <w:br/>
        <w:t xml:space="preserve">Im Wohnzimmer hat es ein </w:t>
      </w:r>
      <w:proofErr w:type="gramStart"/>
      <w:r>
        <w:t>tolles</w:t>
      </w:r>
      <w:proofErr w:type="gramEnd"/>
      <w:r>
        <w:t xml:space="preserve"> Sofa und Einzelsessel, Glastisch mit 4 Stühlen, TV, CD-Player mit Radio. Bücher, Broschüren und Spiele.</w:t>
      </w:r>
      <w:r>
        <w:br/>
        <w:t xml:space="preserve">Wifi / WLAN ist nicht vorhanden. Stattdessen sind ein riesiges Angebot an Freizeitmöglichkeiten mit dem grössten Binnensee Westeuropas sowie tolle Restaurants, Bahnhof, Schiffsteg mit Vapeur, </w:t>
      </w:r>
      <w:proofErr w:type="spellStart"/>
      <w:r>
        <w:t>Aquapark</w:t>
      </w:r>
      <w:proofErr w:type="spellEnd"/>
      <w:r>
        <w:t xml:space="preserve"> und </w:t>
      </w:r>
      <w:proofErr w:type="spellStart"/>
      <w:r>
        <w:t>Vapeurpark</w:t>
      </w:r>
      <w:proofErr w:type="spellEnd"/>
      <w:r>
        <w:t xml:space="preserve"> in der Nähe, auch Savoyen liegt nahe hinter der Grenze.</w:t>
      </w:r>
      <w:r>
        <w:br/>
        <w:t xml:space="preserve">Ob der gedeckte Parkplatz Nr. 47 für Sie frei ist, kann ich nicht garantieren, doch </w:t>
      </w:r>
      <w:proofErr w:type="spellStart"/>
      <w:r>
        <w:t>Visiteur</w:t>
      </w:r>
      <w:proofErr w:type="spellEnd"/>
      <w:r>
        <w:t>-Parkplätze hat es nebenan.</w:t>
      </w:r>
    </w:p>
    <w:p w14:paraId="3F4541DB" w14:textId="16343D0E" w:rsidR="00454DDF" w:rsidRPr="00454DDF" w:rsidRDefault="00454DDF" w:rsidP="00454DDF">
      <w:pPr>
        <w:rPr>
          <w:b/>
          <w:bCs/>
        </w:rPr>
      </w:pPr>
      <w:r w:rsidRPr="00454DDF">
        <w:rPr>
          <w:b/>
          <w:bCs/>
        </w:rPr>
        <w:t>Vermieter:</w:t>
      </w:r>
      <w:r w:rsidR="00D55619">
        <w:rPr>
          <w:b/>
          <w:bCs/>
        </w:rPr>
        <w:t xml:space="preserve"> Andrea Messerli, </w:t>
      </w:r>
      <w:proofErr w:type="spellStart"/>
      <w:r w:rsidRPr="00454DDF">
        <w:rPr>
          <w:b/>
          <w:bCs/>
        </w:rPr>
        <w:t>Bodmerweg</w:t>
      </w:r>
      <w:proofErr w:type="spellEnd"/>
      <w:r w:rsidRPr="00454DDF">
        <w:rPr>
          <w:b/>
          <w:bCs/>
        </w:rPr>
        <w:t xml:space="preserve"> 19</w:t>
      </w:r>
      <w:r w:rsidR="00D55619">
        <w:rPr>
          <w:b/>
          <w:bCs/>
        </w:rPr>
        <w:t>,</w:t>
      </w:r>
      <w:r w:rsidRPr="00454DDF">
        <w:rPr>
          <w:b/>
          <w:bCs/>
        </w:rPr>
        <w:t xml:space="preserve"> 3997 </w:t>
      </w:r>
      <w:proofErr w:type="spellStart"/>
      <w:r w:rsidRPr="00454DDF">
        <w:rPr>
          <w:b/>
          <w:bCs/>
        </w:rPr>
        <w:t>Bellwald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br/>
      </w:r>
      <w:hyperlink r:id="rId4" w:history="1">
        <w:r w:rsidR="00D55619" w:rsidRPr="003C0FD7">
          <w:rPr>
            <w:rStyle w:val="Hyperlink"/>
            <w:b/>
            <w:bCs/>
          </w:rPr>
          <w:t>ferien@heidehus.ch</w:t>
        </w:r>
      </w:hyperlink>
      <w:r w:rsidR="00D55619">
        <w:rPr>
          <w:b/>
          <w:bCs/>
        </w:rPr>
        <w:t xml:space="preserve"> </w:t>
      </w:r>
      <w:r w:rsidRPr="00454DDF">
        <w:rPr>
          <w:b/>
          <w:bCs/>
        </w:rPr>
        <w:t>  +41 7</w:t>
      </w:r>
      <w:r w:rsidR="00D55619">
        <w:rPr>
          <w:b/>
          <w:bCs/>
        </w:rPr>
        <w:t>6 228 80 97</w:t>
      </w:r>
    </w:p>
    <w:p w14:paraId="03EDF81B" w14:textId="77777777" w:rsidR="00454DDF" w:rsidRDefault="00454DDF" w:rsidP="00454DDF">
      <w:pPr>
        <w:rPr>
          <w:b/>
          <w:bCs/>
        </w:rPr>
      </w:pPr>
    </w:p>
    <w:p w14:paraId="5CC5E0E9" w14:textId="695BDB03" w:rsidR="00454DDF" w:rsidRPr="00454DDF" w:rsidRDefault="00454DDF" w:rsidP="00454DDF">
      <w:pPr>
        <w:rPr>
          <w:b/>
          <w:bCs/>
        </w:rPr>
      </w:pPr>
      <w:r w:rsidRPr="00454DDF">
        <w:rPr>
          <w:b/>
          <w:bCs/>
        </w:rPr>
        <w:t>Mieter: Name(n), Vorname(n)</w:t>
      </w:r>
    </w:p>
    <w:p w14:paraId="3AF277A2" w14:textId="77777777" w:rsidR="00454DDF" w:rsidRDefault="00454DDF" w:rsidP="00454DDF">
      <w:pPr>
        <w:rPr>
          <w:b/>
          <w:bCs/>
        </w:rPr>
      </w:pPr>
      <w:r w:rsidRPr="00454DDF">
        <w:rPr>
          <w:b/>
          <w:bCs/>
        </w:rPr>
        <w:t xml:space="preserve">Adresse                                                                       </w:t>
      </w:r>
    </w:p>
    <w:p w14:paraId="203A5BA0" w14:textId="5B53DA81" w:rsidR="00454DDF" w:rsidRPr="00454DDF" w:rsidRDefault="00454DDF" w:rsidP="00454DDF">
      <w:pPr>
        <w:rPr>
          <w:b/>
          <w:bCs/>
        </w:rPr>
      </w:pPr>
      <w:r w:rsidRPr="00454DDF">
        <w:rPr>
          <w:b/>
          <w:bCs/>
        </w:rPr>
        <w:t>Handynummer</w:t>
      </w:r>
    </w:p>
    <w:p w14:paraId="3566A09B" w14:textId="23019435" w:rsidR="00454DDF" w:rsidRPr="00454DDF" w:rsidRDefault="00454DDF" w:rsidP="00454DDF">
      <w:pPr>
        <w:rPr>
          <w:b/>
          <w:bCs/>
        </w:rPr>
      </w:pPr>
      <w:r w:rsidRPr="00454DDF">
        <w:rPr>
          <w:b/>
          <w:bCs/>
        </w:rPr>
        <w:t>Anzahl Gäste: max. 4 / 2 Personen               </w:t>
      </w:r>
      <w:proofErr w:type="gramStart"/>
      <w:r w:rsidRPr="00454DDF">
        <w:rPr>
          <w:b/>
          <w:bCs/>
        </w:rPr>
        <w:t>   (</w:t>
      </w:r>
      <w:proofErr w:type="gramEnd"/>
      <w:r w:rsidRPr="00454DDF">
        <w:rPr>
          <w:b/>
          <w:bCs/>
        </w:rPr>
        <w:t>2 Kleinkinder = 1 Erwachsener)</w:t>
      </w:r>
    </w:p>
    <w:p w14:paraId="6DAEE531" w14:textId="77777777" w:rsidR="00454DDF" w:rsidRDefault="00454DDF" w:rsidP="00454DDF">
      <w:r>
        <w:t>Haustiere sind nicht erlaubt. In der Wohnung darf nicht geraucht werden.</w:t>
      </w:r>
    </w:p>
    <w:p w14:paraId="0B4346D0" w14:textId="02E4437E" w:rsidR="00454DDF" w:rsidRDefault="00454DDF" w:rsidP="00454DDF">
      <w:r>
        <w:t xml:space="preserve">Mietzins:       2 ½ </w:t>
      </w:r>
      <w:proofErr w:type="spellStart"/>
      <w:r>
        <w:t>Zi</w:t>
      </w:r>
      <w:proofErr w:type="spellEnd"/>
      <w:r>
        <w:t xml:space="preserve"> max. 4 Personen Fr. 700.00 / Woche Samstag ab 15 Uhr bis </w:t>
      </w:r>
      <w:proofErr w:type="gramStart"/>
      <w:r>
        <w:t>Samstag</w:t>
      </w:r>
      <w:proofErr w:type="gramEnd"/>
      <w:r>
        <w:t xml:space="preserve"> 10 Uhr</w:t>
      </w:r>
    </w:p>
    <w:p w14:paraId="37C97F20" w14:textId="09FDF0C0" w:rsidR="00454DDF" w:rsidRDefault="00454DDF" w:rsidP="00454DDF">
      <w:r>
        <w:t xml:space="preserve">1 ½ </w:t>
      </w:r>
      <w:proofErr w:type="spellStart"/>
      <w:r>
        <w:t>Zi</w:t>
      </w:r>
      <w:proofErr w:type="spellEnd"/>
      <w:r>
        <w:t xml:space="preserve"> max. 2 Personen Fr. 550.00 / Woche Samstag ab 15 Uhr bis </w:t>
      </w:r>
      <w:proofErr w:type="gramStart"/>
      <w:r>
        <w:t>Samstag</w:t>
      </w:r>
      <w:proofErr w:type="gramEnd"/>
      <w:r>
        <w:t xml:space="preserve"> 10 Uhr</w:t>
      </w:r>
    </w:p>
    <w:p w14:paraId="619E1C26" w14:textId="77777777" w:rsidR="00454DDF" w:rsidRDefault="00454DDF" w:rsidP="00454DDF">
      <w:r>
        <w:t>Inkl. Bett- und Küchenwäsche, Endreinigung, Energiekosten, exklusiv Kurtaxe</w:t>
      </w:r>
    </w:p>
    <w:p w14:paraId="298867F3" w14:textId="308179E2" w:rsidR="00454DDF" w:rsidRDefault="00454DDF" w:rsidP="00454DDF">
      <w:r>
        <w:t>Die Reservation ist verbindlich nach der Zahlung des Mietzinses auf das Konto Rudolf Walter Lehmann, Walliser Kantonalbank IBAN CH 0200765001050493702</w:t>
      </w:r>
    </w:p>
    <w:p w14:paraId="7549E288" w14:textId="0425219A" w:rsidR="00454DDF" w:rsidRDefault="00454DDF" w:rsidP="00454DDF">
      <w:r>
        <w:t xml:space="preserve">Bitte senden Sie den Mietvertrag an </w:t>
      </w:r>
      <w:hyperlink r:id="rId5" w:history="1">
        <w:r w:rsidR="00D55619" w:rsidRPr="003C0FD7">
          <w:rPr>
            <w:rStyle w:val="Hyperlink"/>
            <w:b/>
            <w:bCs/>
          </w:rPr>
          <w:t>ferien@heidehus.ch</w:t>
        </w:r>
      </w:hyperlink>
      <w:r w:rsidR="00D55619">
        <w:rPr>
          <w:b/>
          <w:bCs/>
        </w:rPr>
        <w:t xml:space="preserve"> </w:t>
      </w:r>
      <w:r w:rsidR="00D55619" w:rsidRPr="00454DDF">
        <w:rPr>
          <w:b/>
          <w:bCs/>
        </w:rPr>
        <w:t> </w:t>
      </w:r>
    </w:p>
    <w:p w14:paraId="2C4A58A0" w14:textId="77777777" w:rsidR="00454DDF" w:rsidRDefault="00454DDF" w:rsidP="00454DDF">
      <w:r>
        <w:t>Den Code für den Schlüsseltresor links der Türe sende ich Ihnen kurzfristig.</w:t>
      </w:r>
    </w:p>
    <w:p w14:paraId="1847D030" w14:textId="722DAE23" w:rsidR="0092597B" w:rsidRDefault="00454DDF" w:rsidP="00454DDF">
      <w:r>
        <w:t xml:space="preserve">Besten Dank zum Voraus. </w:t>
      </w:r>
      <w:r>
        <w:br/>
        <w:t xml:space="preserve">Ich wünsche Ihnen einen </w:t>
      </w:r>
      <w:proofErr w:type="gramStart"/>
      <w:r>
        <w:t>tollen</w:t>
      </w:r>
      <w:proofErr w:type="gramEnd"/>
      <w:r>
        <w:t xml:space="preserve"> Aufenthalt und schöne Ferien am Lac Léman.</w:t>
      </w:r>
    </w:p>
    <w:sectPr w:rsidR="009259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DDF"/>
    <w:rsid w:val="00454DDF"/>
    <w:rsid w:val="00536941"/>
    <w:rsid w:val="008E7648"/>
    <w:rsid w:val="0092597B"/>
    <w:rsid w:val="00D5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30A448"/>
  <w15:chartTrackingRefBased/>
  <w15:docId w15:val="{071D7618-8CA9-4B99-84FE-2D2A5B32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54DD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4D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erien@heidehus.ch" TargetMode="External"/><Relationship Id="rId4" Type="http://schemas.openxmlformats.org/officeDocument/2006/relationships/hyperlink" Target="mailto:ferien@heidehus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 Krämer</dc:creator>
  <cp:keywords/>
  <dc:description/>
  <cp:lastModifiedBy>Jürg Krämer</cp:lastModifiedBy>
  <cp:revision>2</cp:revision>
  <cp:lastPrinted>2023-10-23T12:39:00Z</cp:lastPrinted>
  <dcterms:created xsi:type="dcterms:W3CDTF">2023-10-23T12:57:00Z</dcterms:created>
  <dcterms:modified xsi:type="dcterms:W3CDTF">2023-10-23T12:57:00Z</dcterms:modified>
</cp:coreProperties>
</file>